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A2C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14A1F3DE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ПРИЈАВА НА КОНКУРС</w:t>
      </w:r>
    </w:p>
    <w:p w14:paraId="241542DF" w14:textId="77777777" w:rsidR="00F754DA" w:rsidRPr="000F58AD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  <w:lang w:val="sr-Latn-RS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5EB339D4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34"/>
      </w:tblGrid>
      <w:tr w:rsidR="00F754DA" w14:paraId="5030215D" w14:textId="77777777" w:rsidTr="003858A5">
        <w:tc>
          <w:tcPr>
            <w:tcW w:w="9534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CBE6B89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МОЛИМО ДА ПОПУНИТЕ ОБАВЕЗНА ПОЉА КОЈА СУ ОЗНАЧЕНА ЗВЕЗДИЦОМ *</w:t>
            </w:r>
          </w:p>
        </w:tc>
      </w:tr>
      <w:tr w:rsidR="00F754DA" w14:paraId="0B1BF6F5" w14:textId="77777777" w:rsidTr="003858A5">
        <w:tc>
          <w:tcPr>
            <w:tcW w:w="9534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617CC845" w14:textId="77777777" w:rsidR="00F754DA" w:rsidRPr="003858A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58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УКОДИКО СЕ НЕ ПОПУНЕ ПОЉА ОЗНАЧЕНА ЗВЕЗДИЦОМ* ПРИЈАВА ЋЕ БИТИ ОДБАЧЕНА</w:t>
            </w:r>
          </w:p>
        </w:tc>
      </w:tr>
    </w:tbl>
    <w:p w14:paraId="4ADDBA1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95"/>
        <w:gridCol w:w="5939"/>
      </w:tblGrid>
      <w:tr w:rsidR="00F754DA" w14:paraId="20EF5971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39013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574CF144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471713" w14:textId="77777777" w:rsidR="00F754DA" w:rsidRPr="00F23A58" w:rsidRDefault="00E01307" w:rsidP="0028338B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A343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754DA" w14:paraId="13BDE343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D0B4D7" w14:textId="77777777" w:rsidR="00F754DA" w:rsidRPr="009F4658" w:rsidRDefault="00E01307" w:rsidP="00D312B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 w:rsidR="009F4658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5371B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Послови информисања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B66E9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</w:p>
        </w:tc>
      </w:tr>
      <w:tr w:rsidR="00F754DA" w14:paraId="266C8542" w14:textId="77777777" w:rsidTr="003858A5">
        <w:tc>
          <w:tcPr>
            <w:tcW w:w="3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C44898" w14:textId="77777777" w:rsidR="00F754DA" w:rsidRPr="0028338B" w:rsidRDefault="0028338B" w:rsidP="008E0A03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/положај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: </w:t>
            </w:r>
            <w:r w:rsidR="008E0A03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Саветник</w:t>
            </w:r>
          </w:p>
        </w:tc>
        <w:tc>
          <w:tcPr>
            <w:tcW w:w="5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1E574" w14:textId="77777777" w:rsidR="00F754DA" w:rsidRPr="00750241" w:rsidRDefault="00750241" w:rsidP="006141C9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 w:rsidR="0028338B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 служба или организација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:</w:t>
            </w:r>
            <w:r w:rsidR="00C75F1D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Градск</w:t>
            </w:r>
            <w:r w:rsidR="005371B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а управа за послове органа Града</w:t>
            </w:r>
            <w:r w:rsidR="0039271A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,</w:t>
            </w:r>
            <w:r w:rsidR="00DD2C1E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371BA" w:rsidRPr="005371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BD22FF">
              <w:rPr>
                <w:rFonts w:ascii="Arial" w:hAnsi="Arial" w:cs="Arial"/>
                <w:sz w:val="18"/>
                <w:szCs w:val="18"/>
                <w:lang w:val="sr-Cyrl-RS"/>
              </w:rPr>
              <w:t>Секретаријат</w:t>
            </w:r>
            <w:r w:rsidR="005371BA" w:rsidRPr="005371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за комуникациј</w:t>
            </w:r>
            <w:r w:rsidR="00BD22FF">
              <w:rPr>
                <w:rFonts w:ascii="Arial" w:hAnsi="Arial" w:cs="Arial"/>
                <w:sz w:val="18"/>
                <w:szCs w:val="18"/>
                <w:lang w:val="sr-Cyrl-RS"/>
              </w:rPr>
              <w:t>у  и</w:t>
            </w:r>
            <w:r w:rsidR="006141C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BD22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послове протокола</w:t>
            </w:r>
            <w:r w:rsidR="006141C9">
              <w:rPr>
                <w:rFonts w:ascii="Arial" w:hAnsi="Arial" w:cs="Arial"/>
                <w:sz w:val="18"/>
                <w:szCs w:val="18"/>
                <w:lang w:val="sr-Cyrl-RS"/>
              </w:rPr>
              <w:t>, О</w:t>
            </w:r>
            <w:r w:rsidR="00BD22FF">
              <w:rPr>
                <w:rFonts w:ascii="Arial" w:hAnsi="Arial" w:cs="Arial"/>
                <w:sz w:val="18"/>
                <w:szCs w:val="18"/>
                <w:lang w:val="sr-Cyrl-RS"/>
              </w:rPr>
              <w:t>дељење</w:t>
            </w:r>
            <w:r w:rsidR="005371BA" w:rsidRPr="005371B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за комуникацију</w:t>
            </w:r>
          </w:p>
        </w:tc>
      </w:tr>
    </w:tbl>
    <w:p w14:paraId="2C4100F5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34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49"/>
      </w:tblGrid>
      <w:tr w:rsidR="00F754DA" w14:paraId="0EE5F634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4CE718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7ECBDB0F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722D82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207CCB9" w14:textId="77777777" w:rsidTr="003858A5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9FCEC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CD6E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B259EDF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45A7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E4C6102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4C97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1222C67" w14:textId="77777777" w:rsidTr="003858A5">
        <w:tc>
          <w:tcPr>
            <w:tcW w:w="95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3270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570E472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77BB7741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9CBBA6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4A295A20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AF7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519E0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2912379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734BB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2BF63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28A49DD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0AB91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6B82E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77C74000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406A9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47063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42289C2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EF4B2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7303C94D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0B9D9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AA441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02B7EC9F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4E74B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E0D0D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64FD4B8D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475D61A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4485E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5741CE4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7772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42D69A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8531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C2C0A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64BB2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6C98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7ECA43C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39F17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F17A5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EF04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9B7BE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E6007A9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65536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EA7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B2CC2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4F7C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B1761F3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12C4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F8D31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C7BAA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507EA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0A5C8F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B1571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42FFC633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1C629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26CB1D9D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36FF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074F04FE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3BE36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90D3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01FB2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0CDB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B18C5DF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7F3F2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A7259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5B05E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FD364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CA64D6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6BC1B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F2A0A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0A227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D8725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9AA341A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F4B9F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9020F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4E49F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78BAF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119DD2A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0A75F0F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EA6A7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DCB6FB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A9DE3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BEBD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76939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098F4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C5AD881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88904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1499E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6070F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DB2D0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DD51464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30B5D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BCBF0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F8C1F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36CFF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562D867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7C1C1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4F71E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D298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3C7BB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3C148E6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524927E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BA70A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78B87F4B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8DD8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B227C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ACB56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421627F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F84D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C76DE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D05B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5752F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6593981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0819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D87C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3508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86257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F188257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FFBE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3AA25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72A58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45995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1100098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4CEE0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53E1F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73ADAE31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F38E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9007FC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4F9A114E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33266A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11C08B4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96AC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771C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91571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C65BE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48C4DA7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AB0A6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BA66A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00398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ACDB3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62DC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6E8C17E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FDA0B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0B1BC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350A2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2DC0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5091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48D275C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53DB0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05CC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85C5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FC252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A3DA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BC30B2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2BC48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1F02D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39F608B6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6A4E08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474A6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FF233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75C1425E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B8F5E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BE52D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CFD9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194A8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4CA0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76DA55E9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1BFA0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5384F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2171F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1EEA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237A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1C259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2CA06AA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1EBFD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B32A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9809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78084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E2BF0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C70F3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9C407F2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2789A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D91D2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40CF5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600D5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EC5AF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6A44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09A81651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71889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929D4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3D1BD1F7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6CE86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F52CCD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4691CC3A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68850D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51C7F523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54A68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85AA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FC8D5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5BE774D9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141D2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AF28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A04E4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9CEAA95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7A83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0AD1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05710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872EC1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39D320B8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D7557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EF78C6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2E34EE73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9AF4A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A7B0C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A3BA241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AC81C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FC6F0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36D0A75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C5B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43C60B0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B1018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94B6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27E69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6972D3E4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A1825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119D3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CA2D5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3B1A7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9C0E64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37C66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C3C29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0E402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9DE474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4EE2C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5F7E0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71DAA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F4220C6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607BE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7F21D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BC244CE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F04C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0D76DCE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D670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A0D42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F8DE5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B841151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05DC0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D66B9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9FC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9093D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C78EAF3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940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4A1E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715FE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6EAB924C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DA317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A7624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196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D9F66B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184D3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572E7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F3C3E5F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3598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26AF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3AAE4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D6E3566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3189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84DA2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B3006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24877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7C1F0DB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0381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88A6F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7AE577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EBFEE0D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41C73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856C8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A0D9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59B46BA8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1C28B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52AC9B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56C57F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92F27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87729B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538DCA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E8952C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3638477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76D0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414A7AC1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1B7B0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1540A1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8B3F9A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013F53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4B1C0E2B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7E5DD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79E365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3BEF835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7044C292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18E9598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E58731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18DA64D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2433F2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07FED125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5AF28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5180D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6D442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5AA32E2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25C6FF38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D6EFC0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1F59B10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39D23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41B39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9453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20EE62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E9AD2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4161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F1672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D3BCD03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A0861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4405A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98C7F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D8C6F3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3498D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D79A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61A89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B7C383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9233D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DCA4A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A5DF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9E17FC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85AC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4373B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BA15C1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C3BFF0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EEE58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E77044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CA917C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A9B82F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B3F6E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14C93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7780F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62953E18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FBDB2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1435F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6674A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127C175B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98C278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694937" w14:textId="77777777" w:rsidR="00D22D01" w:rsidRDefault="00D22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2A91B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647DFDC4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25891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01097FF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ПОПУЊАВАЈУ САМО КАНДИДАТИ КОЈИ КОНКУРИШУ НА ИЗВРШИЛАЧКА РАДНА МЕСТА</w:t>
            </w:r>
          </w:p>
        </w:tc>
      </w:tr>
      <w:tr w:rsidR="00F754DA" w14:paraId="4A7A00B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7D316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D229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85FE4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372161C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7ACC3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2F9425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7377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CA85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7AC7309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1F70D1BD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6A0444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0D6965B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01CEDC11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2AFD7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7A4B058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205F4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F38F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D3C1C2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DD3B6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612121E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058014BA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4DB0A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16B16718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A7CD7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81C99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131F4F4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3331B4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14F5044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2ECCB4A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3AC43CDA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E3B0F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7B29A5A5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5F38C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1141D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0E17CD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6CF8DFF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2E5715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638724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29CFE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7401C7D4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D20B20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35BFDF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7C49365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1B574543" w14:textId="77777777" w:rsidR="00F754DA" w:rsidRDefault="00F754DA"/>
    <w:sectPr w:rsidR="00F754DA" w:rsidSect="00B5440E">
      <w:pgSz w:w="12240" w:h="15840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0F58AD"/>
    <w:rsid w:val="0028338B"/>
    <w:rsid w:val="00366DC4"/>
    <w:rsid w:val="003858A5"/>
    <w:rsid w:val="0039271A"/>
    <w:rsid w:val="005371BA"/>
    <w:rsid w:val="006141C9"/>
    <w:rsid w:val="00750241"/>
    <w:rsid w:val="007E451F"/>
    <w:rsid w:val="008E0A03"/>
    <w:rsid w:val="009F4658"/>
    <w:rsid w:val="00A34372"/>
    <w:rsid w:val="00B300FF"/>
    <w:rsid w:val="00B4283D"/>
    <w:rsid w:val="00B5440E"/>
    <w:rsid w:val="00BD22FF"/>
    <w:rsid w:val="00C71CA4"/>
    <w:rsid w:val="00C75F1D"/>
    <w:rsid w:val="00CC5A6F"/>
    <w:rsid w:val="00D22D01"/>
    <w:rsid w:val="00D312BA"/>
    <w:rsid w:val="00DD2C1E"/>
    <w:rsid w:val="00E01307"/>
    <w:rsid w:val="00F23A58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DB6A"/>
  <w15:docId w15:val="{6321C4AF-3AB9-4627-B4A9-216FDE6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5371BA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2024-03-19T09:07:00Z</cp:lastPrinted>
  <dcterms:created xsi:type="dcterms:W3CDTF">2024-04-02T10:59:00Z</dcterms:created>
  <dcterms:modified xsi:type="dcterms:W3CDTF">2024-04-02T10:59:00Z</dcterms:modified>
  <dc:language>en-US</dc:language>
</cp:coreProperties>
</file>